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12F0F" w14:textId="5BE04A14" w:rsidR="006E5D65" w:rsidRPr="00E960BB" w:rsidRDefault="00D8678B" w:rsidP="00E3376C">
      <w:pPr>
        <w:spacing w:line="240" w:lineRule="auto"/>
        <w:jc w:val="right"/>
        <w:rPr>
          <w:rFonts w:ascii="Corbel" w:hAnsi="Corbel"/>
          <w:i/>
          <w:iCs/>
        </w:rPr>
      </w:pPr>
      <w:r w:rsidRPr="12A9150A">
        <w:rPr>
          <w:rFonts w:ascii="Corbel" w:hAnsi="Corbel"/>
          <w:i/>
          <w:iCs/>
        </w:rPr>
        <w:t xml:space="preserve">Załącznik nr </w:t>
      </w:r>
      <w:r w:rsidR="006F31E2" w:rsidRPr="12A9150A">
        <w:rPr>
          <w:rFonts w:ascii="Corbel" w:hAnsi="Corbel"/>
          <w:i/>
          <w:iCs/>
        </w:rPr>
        <w:t>1.5</w:t>
      </w:r>
      <w:r w:rsidRPr="12A9150A">
        <w:rPr>
          <w:rFonts w:ascii="Corbel" w:hAnsi="Corbel"/>
          <w:i/>
          <w:iCs/>
        </w:rPr>
        <w:t xml:space="preserve"> do Zarządzenia</w:t>
      </w:r>
      <w:r w:rsidR="002A22BF" w:rsidRPr="12A9150A">
        <w:rPr>
          <w:rFonts w:ascii="Corbel" w:hAnsi="Corbel"/>
          <w:i/>
          <w:iCs/>
        </w:rPr>
        <w:t xml:space="preserve"> Rektora UR </w:t>
      </w:r>
      <w:r w:rsidR="00CD6897" w:rsidRPr="12A9150A">
        <w:rPr>
          <w:rFonts w:ascii="Corbel" w:hAnsi="Corbel"/>
          <w:i/>
          <w:iCs/>
        </w:rPr>
        <w:t>nr</w:t>
      </w:r>
      <w:r w:rsidR="00E3376C">
        <w:rPr>
          <w:rFonts w:ascii="Corbel" w:hAnsi="Corbel"/>
          <w:i/>
          <w:iCs/>
        </w:rPr>
        <w:t xml:space="preserve"> 61/2025</w:t>
      </w:r>
    </w:p>
    <w:p w14:paraId="455737E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087082" w14:textId="1138BF4B" w:rsidR="0085747A" w:rsidRPr="009C54AE" w:rsidRDefault="0071620A" w:rsidP="12A9150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2A9150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2A9150A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47A97C8E" w:rsidRPr="12A9150A">
        <w:rPr>
          <w:rFonts w:ascii="Corbel" w:hAnsi="Corbel"/>
          <w:b/>
          <w:bCs/>
          <w:smallCaps/>
          <w:sz w:val="24"/>
          <w:szCs w:val="24"/>
        </w:rPr>
        <w:t>202</w:t>
      </w:r>
      <w:r w:rsidR="00DD3649">
        <w:rPr>
          <w:rFonts w:ascii="Corbel" w:hAnsi="Corbel"/>
          <w:b/>
          <w:bCs/>
          <w:smallCaps/>
          <w:sz w:val="24"/>
          <w:szCs w:val="24"/>
        </w:rPr>
        <w:t>5</w:t>
      </w:r>
      <w:r w:rsidR="47A97C8E" w:rsidRPr="12A9150A">
        <w:rPr>
          <w:rFonts w:ascii="Corbel" w:hAnsi="Corbel"/>
          <w:b/>
          <w:bCs/>
          <w:smallCaps/>
          <w:sz w:val="24"/>
          <w:szCs w:val="24"/>
        </w:rPr>
        <w:t>-202</w:t>
      </w:r>
      <w:r w:rsidR="00DD3649">
        <w:rPr>
          <w:rFonts w:ascii="Corbel" w:hAnsi="Corbel"/>
          <w:b/>
          <w:bCs/>
          <w:smallCaps/>
          <w:sz w:val="24"/>
          <w:szCs w:val="24"/>
        </w:rPr>
        <w:t>8</w:t>
      </w:r>
    </w:p>
    <w:p w14:paraId="64D11207" w14:textId="310D8DC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2A9150A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 w:rsidR="00A61F38" w:rsidRPr="12A9150A">
        <w:rPr>
          <w:rFonts w:ascii="Corbel" w:hAnsi="Corbel"/>
          <w:i/>
          <w:iCs/>
          <w:sz w:val="24"/>
          <w:szCs w:val="24"/>
        </w:rPr>
        <w:t xml:space="preserve">       </w:t>
      </w:r>
      <w:r w:rsidRPr="12A9150A">
        <w:rPr>
          <w:rFonts w:ascii="Corbel" w:hAnsi="Corbel"/>
          <w:i/>
          <w:iCs/>
          <w:sz w:val="24"/>
          <w:szCs w:val="24"/>
        </w:rPr>
        <w:t xml:space="preserve"> </w:t>
      </w:r>
      <w:r w:rsidR="1649F86A" w:rsidRPr="12A9150A">
        <w:rPr>
          <w:rFonts w:ascii="Corbel" w:hAnsi="Corbel"/>
          <w:i/>
          <w:iCs/>
          <w:sz w:val="24"/>
          <w:szCs w:val="24"/>
        </w:rPr>
        <w:t xml:space="preserve">   </w:t>
      </w:r>
      <w:r w:rsidR="0085747A" w:rsidRPr="12A9150A">
        <w:rPr>
          <w:rFonts w:ascii="Corbel" w:hAnsi="Corbel"/>
          <w:i/>
          <w:iCs/>
          <w:sz w:val="20"/>
          <w:szCs w:val="20"/>
        </w:rPr>
        <w:t>(skrajne daty</w:t>
      </w:r>
      <w:r w:rsidR="0085747A" w:rsidRPr="12A9150A">
        <w:rPr>
          <w:rFonts w:ascii="Corbel" w:hAnsi="Corbel"/>
          <w:sz w:val="20"/>
          <w:szCs w:val="20"/>
        </w:rPr>
        <w:t>)</w:t>
      </w:r>
    </w:p>
    <w:p w14:paraId="43AD7879" w14:textId="7665039A" w:rsidR="00445970" w:rsidRPr="00DD3649" w:rsidRDefault="00445970" w:rsidP="12A9150A">
      <w:pPr>
        <w:spacing w:after="0" w:line="240" w:lineRule="exact"/>
        <w:ind w:left="708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DD3649">
        <w:rPr>
          <w:rFonts w:ascii="Corbel" w:hAnsi="Corbel"/>
          <w:b/>
          <w:bCs/>
          <w:sz w:val="24"/>
          <w:szCs w:val="24"/>
        </w:rPr>
        <w:t>R</w:t>
      </w:r>
      <w:r w:rsidR="00A61F38" w:rsidRPr="00DD3649">
        <w:rPr>
          <w:rFonts w:ascii="Corbel" w:hAnsi="Corbel"/>
          <w:b/>
          <w:bCs/>
          <w:sz w:val="24"/>
          <w:szCs w:val="24"/>
        </w:rPr>
        <w:t>ok akademicki</w:t>
      </w:r>
      <w:r w:rsidR="021ED257" w:rsidRPr="00DD3649">
        <w:rPr>
          <w:rFonts w:ascii="Corbel" w:hAnsi="Corbel"/>
          <w:b/>
          <w:bCs/>
          <w:sz w:val="24"/>
          <w:szCs w:val="24"/>
        </w:rPr>
        <w:t xml:space="preserve"> 202</w:t>
      </w:r>
      <w:r w:rsidR="00DD3649" w:rsidRPr="00DD3649">
        <w:rPr>
          <w:rFonts w:ascii="Corbel" w:hAnsi="Corbel"/>
          <w:b/>
          <w:bCs/>
          <w:sz w:val="24"/>
          <w:szCs w:val="24"/>
        </w:rPr>
        <w:t>7</w:t>
      </w:r>
      <w:r w:rsidR="021ED257" w:rsidRPr="00DD3649">
        <w:rPr>
          <w:rFonts w:ascii="Corbel" w:hAnsi="Corbel"/>
          <w:b/>
          <w:bCs/>
          <w:sz w:val="24"/>
          <w:szCs w:val="24"/>
        </w:rPr>
        <w:t>/202</w:t>
      </w:r>
      <w:r w:rsidR="00DD3649">
        <w:rPr>
          <w:rFonts w:ascii="Corbel" w:hAnsi="Corbel"/>
          <w:b/>
          <w:bCs/>
          <w:sz w:val="24"/>
          <w:szCs w:val="24"/>
        </w:rPr>
        <w:t>8</w:t>
      </w:r>
    </w:p>
    <w:p w14:paraId="70F3A34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CCD0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9C54AE" w14:paraId="217B9B85" w14:textId="77777777" w:rsidTr="00D615F3">
        <w:tc>
          <w:tcPr>
            <w:tcW w:w="4140" w:type="dxa"/>
            <w:vAlign w:val="center"/>
          </w:tcPr>
          <w:p w14:paraId="4554D37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6242386D" w14:textId="77777777" w:rsidR="0085747A" w:rsidRPr="00DD3649" w:rsidRDefault="00DF1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D3649">
              <w:rPr>
                <w:rFonts w:ascii="Corbel" w:hAnsi="Corbel"/>
                <w:sz w:val="24"/>
                <w:szCs w:val="24"/>
              </w:rPr>
              <w:t>Badania techniką CAPI/PAPI</w:t>
            </w:r>
          </w:p>
        </w:tc>
      </w:tr>
      <w:tr w:rsidR="0085747A" w:rsidRPr="009C54AE" w14:paraId="549A5721" w14:textId="77777777" w:rsidTr="00D615F3">
        <w:tc>
          <w:tcPr>
            <w:tcW w:w="4140" w:type="dxa"/>
            <w:vAlign w:val="center"/>
          </w:tcPr>
          <w:p w14:paraId="1E0A02B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01166E83" w14:textId="139C25C9" w:rsidR="0085747A" w:rsidRPr="00DD3649" w:rsidRDefault="00DF154D" w:rsidP="00DF15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83580A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="00245E61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="0083580A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[</w:t>
            </w: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6</w:t>
            </w:r>
            <w:r w:rsidR="00E42D51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]</w:t>
            </w:r>
            <w:r w:rsidR="0083580A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B</w:t>
            </w:r>
            <w:r w:rsidR="00E42D51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_0</w:t>
            </w: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</w:p>
        </w:tc>
      </w:tr>
      <w:tr w:rsidR="0085747A" w:rsidRPr="009C54AE" w14:paraId="478F37CA" w14:textId="77777777" w:rsidTr="00D615F3">
        <w:tc>
          <w:tcPr>
            <w:tcW w:w="4140" w:type="dxa"/>
            <w:vAlign w:val="center"/>
          </w:tcPr>
          <w:p w14:paraId="400D680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5D5CAE15" w14:textId="3553046E" w:rsidR="0085747A" w:rsidRPr="00DD3649" w:rsidRDefault="00DD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E42D51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35E4BD3B" w14:textId="77777777" w:rsidTr="00D615F3">
        <w:tc>
          <w:tcPr>
            <w:tcW w:w="4140" w:type="dxa"/>
            <w:vAlign w:val="center"/>
          </w:tcPr>
          <w:p w14:paraId="5C5C2A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56CDF2B4" w14:textId="0FC8BF1F" w:rsidR="0085747A" w:rsidRPr="00DD3649" w:rsidRDefault="0083737C" w:rsidP="29F81E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531C05C0" w14:textId="77777777" w:rsidTr="00D615F3">
        <w:tc>
          <w:tcPr>
            <w:tcW w:w="4140" w:type="dxa"/>
            <w:vAlign w:val="center"/>
          </w:tcPr>
          <w:p w14:paraId="233C52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5C26AF32" w14:textId="77777777" w:rsidR="0085747A" w:rsidRPr="00DD3649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1C907329" w14:textId="77777777" w:rsidTr="00D615F3">
        <w:tc>
          <w:tcPr>
            <w:tcW w:w="4140" w:type="dxa"/>
            <w:vAlign w:val="center"/>
          </w:tcPr>
          <w:p w14:paraId="751588D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563078A0" w14:textId="77777777" w:rsidR="0085747A" w:rsidRPr="00DD3649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068B62F8" w14:textId="77777777" w:rsidTr="00D615F3">
        <w:tc>
          <w:tcPr>
            <w:tcW w:w="4140" w:type="dxa"/>
            <w:vAlign w:val="center"/>
          </w:tcPr>
          <w:p w14:paraId="6C9EA7F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1D9F6250" w14:textId="77777777" w:rsidR="0085747A" w:rsidRPr="00DD3649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640DA265" w14:textId="77777777" w:rsidTr="00D615F3">
        <w:tc>
          <w:tcPr>
            <w:tcW w:w="4140" w:type="dxa"/>
            <w:vAlign w:val="center"/>
          </w:tcPr>
          <w:p w14:paraId="2C6077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0BDACD96" w14:textId="32CEBFE8" w:rsidR="0085747A" w:rsidRPr="00DD3649" w:rsidRDefault="00245E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E42D51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6A1C2213" w14:textId="77777777" w:rsidTr="00D615F3">
        <w:tc>
          <w:tcPr>
            <w:tcW w:w="4140" w:type="dxa"/>
            <w:vAlign w:val="center"/>
          </w:tcPr>
          <w:p w14:paraId="7A1BF1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1D128244" w14:textId="77777777" w:rsidR="0085747A" w:rsidRPr="00DD3649" w:rsidRDefault="00835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Rok 3</w:t>
            </w:r>
            <w:r w:rsidR="00E42D51" w:rsidRPr="00DD364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8C5C98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  <w:r w:rsidR="00001AD1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</w:p>
        </w:tc>
      </w:tr>
      <w:tr w:rsidR="0085747A" w:rsidRPr="009C54AE" w14:paraId="13B80D0C" w14:textId="77777777" w:rsidTr="00D615F3">
        <w:tc>
          <w:tcPr>
            <w:tcW w:w="4140" w:type="dxa"/>
            <w:vAlign w:val="center"/>
          </w:tcPr>
          <w:p w14:paraId="54541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38CFB74E" w14:textId="43C378C5" w:rsidR="0085747A" w:rsidRPr="009C54AE" w:rsidRDefault="00A61F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73462C5" w14:textId="77777777" w:rsidTr="00D615F3">
        <w:tc>
          <w:tcPr>
            <w:tcW w:w="4140" w:type="dxa"/>
            <w:vAlign w:val="center"/>
          </w:tcPr>
          <w:p w14:paraId="16D933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59744BA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E3E9EF" w14:textId="77777777" w:rsidTr="00D615F3">
        <w:tc>
          <w:tcPr>
            <w:tcW w:w="4140" w:type="dxa"/>
            <w:vAlign w:val="center"/>
          </w:tcPr>
          <w:p w14:paraId="6FBDF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660D3CD7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6A2DC1C4" w14:textId="77777777" w:rsidTr="00D615F3">
        <w:tc>
          <w:tcPr>
            <w:tcW w:w="4140" w:type="dxa"/>
            <w:vAlign w:val="center"/>
          </w:tcPr>
          <w:p w14:paraId="569249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4529A863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786F7A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B3F7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1A6DB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F0E3B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1008"/>
        <w:gridCol w:w="864"/>
        <w:gridCol w:w="1008"/>
        <w:gridCol w:w="1008"/>
        <w:gridCol w:w="1008"/>
      </w:tblGrid>
      <w:tr w:rsidR="00015B8F" w:rsidRPr="009C54AE" w14:paraId="1D181191" w14:textId="77777777" w:rsidTr="12A9150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FD33" w14:textId="77777777" w:rsidR="00015B8F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0D900D" w14:textId="77777777" w:rsidR="00015B8F" w:rsidRPr="009C54AE" w:rsidRDefault="002B5EA0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2CBE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D760C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A278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3B5F4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1BBF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D3A83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AA268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5627E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7F7F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E50C67C" w14:textId="77777777" w:rsidTr="12A9150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A6C4" w14:textId="77777777" w:rsidR="00015B8F" w:rsidRPr="009C54AE" w:rsidRDefault="008C5C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001AD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84CB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468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4AC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10BB" w14:textId="1BB03D3A" w:rsidR="00015B8F" w:rsidRPr="009C54AE" w:rsidRDefault="00245E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3580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BEC3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F6B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777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031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9B05" w14:textId="7B8E81BE" w:rsidR="00015B8F" w:rsidRPr="009C54AE" w:rsidRDefault="00EF56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0AA2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13EA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4D0BA9" w14:textId="77777777" w:rsidR="00A61F38" w:rsidRDefault="00A61F38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</w:p>
    <w:p w14:paraId="050DEB3F" w14:textId="23F9778E" w:rsidR="0085747A" w:rsidRPr="009C54AE" w:rsidRDefault="00A61F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2E5FA0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206958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A1F9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E07370" w14:textId="7194B576" w:rsidR="00E22FBC" w:rsidRPr="009C54AE" w:rsidRDefault="00E22FBC" w:rsidP="12A915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2A9150A">
        <w:rPr>
          <w:rFonts w:ascii="Corbel" w:hAnsi="Corbel"/>
          <w:smallCaps w:val="0"/>
        </w:rPr>
        <w:t xml:space="preserve">1.3 </w:t>
      </w:r>
      <w:r>
        <w:tab/>
      </w:r>
      <w:r w:rsidRPr="12A9150A">
        <w:rPr>
          <w:rFonts w:ascii="Corbel" w:hAnsi="Corbel"/>
          <w:smallCaps w:val="0"/>
        </w:rPr>
        <w:t>For</w:t>
      </w:r>
      <w:r w:rsidR="00445970" w:rsidRPr="12A9150A">
        <w:rPr>
          <w:rFonts w:ascii="Corbel" w:hAnsi="Corbel"/>
          <w:smallCaps w:val="0"/>
        </w:rPr>
        <w:t xml:space="preserve">ma zaliczenia przedmiotu </w:t>
      </w:r>
      <w:r w:rsidRPr="12A9150A">
        <w:rPr>
          <w:rFonts w:ascii="Corbel" w:hAnsi="Corbel"/>
          <w:smallCaps w:val="0"/>
        </w:rPr>
        <w:t xml:space="preserve">(z toku) </w:t>
      </w:r>
      <w:r w:rsidRPr="12A9150A">
        <w:rPr>
          <w:rFonts w:ascii="Corbel" w:hAnsi="Corbel"/>
          <w:b w:val="0"/>
          <w:smallCaps w:val="0"/>
        </w:rPr>
        <w:t>(egzamin, zaliczenie z oceną, zaliczenie bez oceny)</w:t>
      </w:r>
    </w:p>
    <w:p w14:paraId="346C4725" w14:textId="77777777" w:rsidR="00A61F38" w:rsidRDefault="00A61F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B95C7D" w14:textId="77777777" w:rsidR="009C54AE" w:rsidRDefault="008C5C9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01E083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E19E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8F23800" w14:textId="77777777" w:rsidR="00A61F38" w:rsidRPr="009C54AE" w:rsidRDefault="00A61F3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EA386E" w14:textId="77777777" w:rsidTr="00745302">
        <w:tc>
          <w:tcPr>
            <w:tcW w:w="9670" w:type="dxa"/>
          </w:tcPr>
          <w:p w14:paraId="02367319" w14:textId="3CFCE653" w:rsidR="0085747A" w:rsidRPr="009C54AE" w:rsidRDefault="00815E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1D83D6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CC42B2" w14:textId="169A3667" w:rsidR="12A9150A" w:rsidRDefault="12A9150A">
      <w:r>
        <w:br w:type="page"/>
      </w:r>
    </w:p>
    <w:p w14:paraId="65CB33CB" w14:textId="257CECCC" w:rsidR="0085747A" w:rsidRPr="00C05F44" w:rsidRDefault="0071620A" w:rsidP="12A9150A">
      <w:pPr>
        <w:pStyle w:val="Punktygwne"/>
        <w:spacing w:before="0" w:after="0"/>
        <w:rPr>
          <w:rFonts w:ascii="Corbel" w:hAnsi="Corbel"/>
        </w:rPr>
      </w:pPr>
      <w:r w:rsidRPr="12A9150A">
        <w:rPr>
          <w:rFonts w:ascii="Corbel" w:hAnsi="Corbel"/>
        </w:rPr>
        <w:lastRenderedPageBreak/>
        <w:t>3.</w:t>
      </w:r>
      <w:r w:rsidR="0085747A" w:rsidRPr="12A9150A">
        <w:rPr>
          <w:rFonts w:ascii="Corbel" w:hAnsi="Corbel"/>
        </w:rPr>
        <w:t xml:space="preserve"> </w:t>
      </w:r>
      <w:r w:rsidR="00A84C85" w:rsidRPr="12A9150A">
        <w:rPr>
          <w:rFonts w:ascii="Corbel" w:hAnsi="Corbel"/>
        </w:rPr>
        <w:t>cele, efekty uczenia się</w:t>
      </w:r>
      <w:r w:rsidR="0085747A" w:rsidRPr="12A9150A">
        <w:rPr>
          <w:rFonts w:ascii="Corbel" w:hAnsi="Corbel"/>
        </w:rPr>
        <w:t>, treści Programowe i stosowane metody Dydaktyczne</w:t>
      </w:r>
    </w:p>
    <w:p w14:paraId="3F8ED8A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1A33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30850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01AD1" w:rsidRPr="009C54AE" w14:paraId="3F1197CF" w14:textId="77777777" w:rsidTr="00C121BE">
        <w:tc>
          <w:tcPr>
            <w:tcW w:w="851" w:type="dxa"/>
            <w:vAlign w:val="center"/>
          </w:tcPr>
          <w:p w14:paraId="5E6CDB2C" w14:textId="77777777" w:rsidR="00001AD1" w:rsidRPr="009C54AE" w:rsidRDefault="00001A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212192" w14:textId="18464153" w:rsidR="00001AD1" w:rsidRPr="00001AD1" w:rsidRDefault="00815E75" w:rsidP="00815E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001AD1" w:rsidRPr="00001AD1">
              <w:rPr>
                <w:rFonts w:ascii="Corbel" w:hAnsi="Corbel"/>
                <w:sz w:val="24"/>
                <w:szCs w:val="24"/>
              </w:rPr>
              <w:t>obsługi aplikacji komputerowych służących do realizacji badań techniką CAPI.</w:t>
            </w:r>
          </w:p>
        </w:tc>
      </w:tr>
      <w:tr w:rsidR="00001AD1" w:rsidRPr="009C54AE" w14:paraId="000A8437" w14:textId="77777777" w:rsidTr="00C121BE">
        <w:tc>
          <w:tcPr>
            <w:tcW w:w="851" w:type="dxa"/>
            <w:vAlign w:val="center"/>
          </w:tcPr>
          <w:p w14:paraId="20F9BBC4" w14:textId="77777777" w:rsidR="00001AD1" w:rsidRPr="009C54AE" w:rsidRDefault="00001AD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7A50055" w14:textId="6A34BDEF" w:rsidR="00001AD1" w:rsidRPr="00001AD1" w:rsidRDefault="00815E75" w:rsidP="00815E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001AD1" w:rsidRPr="00001AD1">
              <w:rPr>
                <w:rFonts w:ascii="Corbel" w:hAnsi="Corbel"/>
                <w:sz w:val="24"/>
                <w:szCs w:val="24"/>
              </w:rPr>
              <w:t xml:space="preserve"> realizacji wywiadów bezpośrednich wspomaganych komputerowo i projektowania badań społecznych.</w:t>
            </w:r>
          </w:p>
        </w:tc>
      </w:tr>
    </w:tbl>
    <w:p w14:paraId="2E7EE2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2905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72898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D8D7785" w14:textId="77777777" w:rsidTr="00815E75">
        <w:tc>
          <w:tcPr>
            <w:tcW w:w="1680" w:type="dxa"/>
            <w:vAlign w:val="center"/>
          </w:tcPr>
          <w:p w14:paraId="7B78BF3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24D578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24DF0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15E75" w:rsidRPr="009C54AE" w14:paraId="3D66F06F" w14:textId="77777777" w:rsidTr="00815E75">
        <w:tc>
          <w:tcPr>
            <w:tcW w:w="1680" w:type="dxa"/>
          </w:tcPr>
          <w:p w14:paraId="772F10F0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3A9CF68" w14:textId="33B7E3E2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 socjologicznych</w:t>
            </w:r>
          </w:p>
        </w:tc>
        <w:tc>
          <w:tcPr>
            <w:tcW w:w="1865" w:type="dxa"/>
          </w:tcPr>
          <w:p w14:paraId="0486AB51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15E75" w:rsidRPr="009C54AE" w14:paraId="22D5975A" w14:textId="77777777" w:rsidTr="00815E75">
        <w:tc>
          <w:tcPr>
            <w:tcW w:w="1680" w:type="dxa"/>
          </w:tcPr>
          <w:p w14:paraId="31229A08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77BF83B" w14:textId="219CCFA5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pozyskiwania danych do interpretacji teorii socjologicznych</w:t>
            </w:r>
          </w:p>
        </w:tc>
        <w:tc>
          <w:tcPr>
            <w:tcW w:w="1865" w:type="dxa"/>
          </w:tcPr>
          <w:p w14:paraId="09EEA250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15E75" w:rsidRPr="009C54AE" w14:paraId="6F17CB75" w14:textId="77777777" w:rsidTr="00815E75">
        <w:tc>
          <w:tcPr>
            <w:tcW w:w="1680" w:type="dxa"/>
          </w:tcPr>
          <w:p w14:paraId="771C2BB0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EC4F088" w14:textId="211CABCD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przyczyny, przebieg i skutki zjawisk społecznych w socjologii</w:t>
            </w:r>
          </w:p>
        </w:tc>
        <w:tc>
          <w:tcPr>
            <w:tcW w:w="1865" w:type="dxa"/>
          </w:tcPr>
          <w:p w14:paraId="344C52F8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815E75" w:rsidRPr="009C54AE" w14:paraId="178C1E68" w14:textId="77777777" w:rsidTr="00815E75">
        <w:tc>
          <w:tcPr>
            <w:tcW w:w="1680" w:type="dxa"/>
          </w:tcPr>
          <w:p w14:paraId="7EE53FC3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BCC0A36" w14:textId="2EDEACCF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Przewiduje zjawiska społeczne z wykorzystaniem metod socjologicznych</w:t>
            </w:r>
          </w:p>
        </w:tc>
        <w:tc>
          <w:tcPr>
            <w:tcW w:w="1865" w:type="dxa"/>
          </w:tcPr>
          <w:p w14:paraId="1DB08286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815E75" w:rsidRPr="009C54AE" w14:paraId="0A631349" w14:textId="77777777" w:rsidTr="00815E75">
        <w:tc>
          <w:tcPr>
            <w:tcW w:w="1680" w:type="dxa"/>
          </w:tcPr>
          <w:p w14:paraId="75773972" w14:textId="77777777" w:rsidR="00815E75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9E3B70F" w14:textId="7E20D765" w:rsidR="00815E75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kompetencje do pracy przy projektach społecznych</w:t>
            </w:r>
          </w:p>
        </w:tc>
        <w:tc>
          <w:tcPr>
            <w:tcW w:w="1865" w:type="dxa"/>
          </w:tcPr>
          <w:p w14:paraId="2FF2A2FA" w14:textId="0B38934D" w:rsidR="00815E75" w:rsidRPr="009C54AE" w:rsidRDefault="00A16B97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15E78F6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9FB987" w14:textId="77777777" w:rsidR="00815E75" w:rsidRPr="009C54AE" w:rsidRDefault="00815E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75C2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3BA59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F0DA68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AE52B6" w14:textId="77777777" w:rsidTr="00B518EB">
        <w:tc>
          <w:tcPr>
            <w:tcW w:w="9520" w:type="dxa"/>
          </w:tcPr>
          <w:p w14:paraId="79BB04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7FD371" w14:textId="77777777" w:rsidTr="00B518EB">
        <w:tc>
          <w:tcPr>
            <w:tcW w:w="9520" w:type="dxa"/>
          </w:tcPr>
          <w:p w14:paraId="38A7D414" w14:textId="3F5B1E82" w:rsidR="0085747A" w:rsidRPr="009C54AE" w:rsidRDefault="00A61F3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6EDC41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87BB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4282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7C49AE" w14:textId="77777777" w:rsidTr="00923D7D">
        <w:tc>
          <w:tcPr>
            <w:tcW w:w="9639" w:type="dxa"/>
          </w:tcPr>
          <w:p w14:paraId="3696CE7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1AD1" w:rsidRPr="009C54AE" w14:paraId="3E39B31B" w14:textId="77777777" w:rsidTr="00923D7D">
        <w:tc>
          <w:tcPr>
            <w:tcW w:w="9639" w:type="dxa"/>
          </w:tcPr>
          <w:p w14:paraId="052381DD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Badania CAPI/PAPI – specyfika techniki i sposób prowadzenia badań.</w:t>
            </w:r>
          </w:p>
        </w:tc>
      </w:tr>
      <w:tr w:rsidR="00001AD1" w:rsidRPr="009C54AE" w14:paraId="7595B8A3" w14:textId="77777777" w:rsidTr="00923D7D">
        <w:tc>
          <w:tcPr>
            <w:tcW w:w="9639" w:type="dxa"/>
          </w:tcPr>
          <w:p w14:paraId="4698F903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Konceptualizacja i operacjonalizacja badania do potrzeb kursu.</w:t>
            </w:r>
          </w:p>
        </w:tc>
      </w:tr>
      <w:tr w:rsidR="00001AD1" w:rsidRPr="009C54AE" w14:paraId="250D3C73" w14:textId="77777777" w:rsidTr="00923D7D">
        <w:tc>
          <w:tcPr>
            <w:tcW w:w="9639" w:type="dxa"/>
          </w:tcPr>
          <w:p w14:paraId="0BD9292C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Stworzenie narzędzia badawczego.</w:t>
            </w:r>
          </w:p>
        </w:tc>
      </w:tr>
      <w:tr w:rsidR="00001AD1" w:rsidRPr="009C54AE" w14:paraId="0C02E608" w14:textId="77777777" w:rsidTr="00923D7D">
        <w:tc>
          <w:tcPr>
            <w:tcW w:w="9639" w:type="dxa"/>
          </w:tcPr>
          <w:p w14:paraId="07D4DBDA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Obsługa komputerów w systemie CAPI.</w:t>
            </w:r>
          </w:p>
        </w:tc>
      </w:tr>
      <w:tr w:rsidR="00001AD1" w:rsidRPr="009C54AE" w14:paraId="2CDEF413" w14:textId="77777777" w:rsidTr="00923D7D">
        <w:tc>
          <w:tcPr>
            <w:tcW w:w="9639" w:type="dxa"/>
          </w:tcPr>
          <w:p w14:paraId="663F7E58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Realizacja badania.</w:t>
            </w:r>
          </w:p>
        </w:tc>
      </w:tr>
      <w:tr w:rsidR="00001AD1" w:rsidRPr="009C54AE" w14:paraId="23C2BC7C" w14:textId="77777777" w:rsidTr="00923D7D">
        <w:tc>
          <w:tcPr>
            <w:tcW w:w="9639" w:type="dxa"/>
          </w:tcPr>
          <w:p w14:paraId="00464B48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Analiza danych i pisanie raportu końcowego.</w:t>
            </w:r>
          </w:p>
        </w:tc>
      </w:tr>
    </w:tbl>
    <w:p w14:paraId="00C5A4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4F7CAD" w14:textId="7A10EFEF" w:rsidR="0085747A" w:rsidRPr="009C54AE" w:rsidRDefault="009F4610" w:rsidP="12A9150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12A9150A">
        <w:rPr>
          <w:rFonts w:ascii="Corbel" w:hAnsi="Corbel"/>
          <w:smallCaps w:val="0"/>
        </w:rPr>
        <w:t>3.4 Metody dydaktyczne</w:t>
      </w:r>
      <w:r w:rsidRPr="12A9150A">
        <w:rPr>
          <w:rFonts w:ascii="Corbel" w:hAnsi="Corbel"/>
          <w:b w:val="0"/>
          <w:smallCaps w:val="0"/>
        </w:rPr>
        <w:t xml:space="preserve"> </w:t>
      </w:r>
    </w:p>
    <w:p w14:paraId="01F51FD4" w14:textId="77777777" w:rsidR="002E5FA0" w:rsidRDefault="002E5FA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3D2B4C0" w14:textId="77777777" w:rsidR="00E960BB" w:rsidRPr="00001AD1" w:rsidRDefault="00001AD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01AD1">
        <w:rPr>
          <w:rFonts w:ascii="Corbel" w:hAnsi="Corbel"/>
          <w:b w:val="0"/>
          <w:smallCaps w:val="0"/>
          <w:szCs w:val="24"/>
        </w:rPr>
        <w:t>Praca w laboratorium, praca w grupach, praca w terenie</w:t>
      </w:r>
    </w:p>
    <w:p w14:paraId="356CEE1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6A5A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84F0CE" w14:textId="67DE32BD" w:rsidR="12A9150A" w:rsidRDefault="12A9150A">
      <w:r>
        <w:br w:type="page"/>
      </w:r>
    </w:p>
    <w:p w14:paraId="473D9B1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17457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58B9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CA6F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601794" w14:textId="77777777" w:rsidTr="29F81E7D">
        <w:tc>
          <w:tcPr>
            <w:tcW w:w="1985" w:type="dxa"/>
            <w:vAlign w:val="center"/>
          </w:tcPr>
          <w:p w14:paraId="7E34E1F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CCA45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CA0DC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87E5EA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02400D" w14:textId="76D1AF56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A61F3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4282B80" w14:textId="77777777" w:rsidTr="29F81E7D">
        <w:tc>
          <w:tcPr>
            <w:tcW w:w="1985" w:type="dxa"/>
          </w:tcPr>
          <w:p w14:paraId="39754E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46387DD" w14:textId="4DE13271" w:rsidR="0085747A" w:rsidRPr="002E5FA0" w:rsidRDefault="00E37245" w:rsidP="29F81E7D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9F81E7D">
              <w:rPr>
                <w:rFonts w:ascii="Corbel" w:hAnsi="Corbel"/>
                <w:sz w:val="24"/>
                <w:szCs w:val="24"/>
              </w:rPr>
              <w:t>Realizacja</w:t>
            </w:r>
            <w:r w:rsidR="00001AD1" w:rsidRPr="29F81E7D">
              <w:rPr>
                <w:rFonts w:ascii="Corbel" w:hAnsi="Corbel"/>
                <w:sz w:val="24"/>
                <w:szCs w:val="24"/>
              </w:rPr>
              <w:t xml:space="preserve"> wywiadów</w:t>
            </w:r>
          </w:p>
        </w:tc>
        <w:tc>
          <w:tcPr>
            <w:tcW w:w="2126" w:type="dxa"/>
          </w:tcPr>
          <w:p w14:paraId="59600838" w14:textId="77777777" w:rsidR="0085747A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18741F45" w14:textId="77777777" w:rsidTr="29F81E7D">
        <w:tc>
          <w:tcPr>
            <w:tcW w:w="1985" w:type="dxa"/>
          </w:tcPr>
          <w:p w14:paraId="2419C191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B239904" w14:textId="77777777" w:rsidR="00522ADC" w:rsidRPr="002E5FA0" w:rsidRDefault="00001AD1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Pisanie raportów</w:t>
            </w:r>
          </w:p>
        </w:tc>
        <w:tc>
          <w:tcPr>
            <w:tcW w:w="2126" w:type="dxa"/>
          </w:tcPr>
          <w:p w14:paraId="6FB1F0E9" w14:textId="77777777" w:rsidR="00522ADC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7B35CC1B" w14:textId="77777777" w:rsidTr="29F81E7D">
        <w:tc>
          <w:tcPr>
            <w:tcW w:w="1985" w:type="dxa"/>
          </w:tcPr>
          <w:p w14:paraId="39E06106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FF6FD8A" w14:textId="77777777" w:rsidR="00522ADC" w:rsidRPr="002E5FA0" w:rsidRDefault="00001AD1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71699995" w14:textId="77777777" w:rsidR="00522ADC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0DE3A048" w14:textId="77777777" w:rsidTr="29F81E7D">
        <w:tc>
          <w:tcPr>
            <w:tcW w:w="1985" w:type="dxa"/>
          </w:tcPr>
          <w:p w14:paraId="59E42610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0951034" w14:textId="77777777" w:rsidR="00522ADC" w:rsidRPr="002E5FA0" w:rsidRDefault="00522ADC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19B4CF2" w14:textId="77777777" w:rsidR="00522ADC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5658" w:rsidRPr="009C54AE" w14:paraId="7A0072AC" w14:textId="77777777" w:rsidTr="29F81E7D">
        <w:tc>
          <w:tcPr>
            <w:tcW w:w="1985" w:type="dxa"/>
          </w:tcPr>
          <w:p w14:paraId="70889EC1" w14:textId="77777777" w:rsidR="00DE5658" w:rsidRDefault="00DE5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43F3F95" w14:textId="77777777" w:rsidR="00DE5658" w:rsidRPr="002E5FA0" w:rsidRDefault="00DE5658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9771F81" w14:textId="0312D15B" w:rsidR="00DE5658" w:rsidRPr="002E5FA0" w:rsidRDefault="00815E75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DE5658" w:rsidRPr="002E5FA0">
              <w:rPr>
                <w:rFonts w:ascii="Corbel" w:hAnsi="Corbel"/>
                <w:sz w:val="24"/>
                <w:szCs w:val="24"/>
              </w:rPr>
              <w:t>w</w:t>
            </w:r>
            <w:r w:rsid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E3C366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F17D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34306B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618886" w14:textId="77777777" w:rsidTr="12A9150A">
        <w:trPr>
          <w:trHeight w:val="720"/>
        </w:trPr>
        <w:tc>
          <w:tcPr>
            <w:tcW w:w="9670" w:type="dxa"/>
          </w:tcPr>
          <w:p w14:paraId="20067774" w14:textId="5CA871A8" w:rsidR="0085747A" w:rsidRPr="009C54AE" w:rsidRDefault="00001AD1" w:rsidP="12A9150A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12A9150A">
              <w:rPr>
                <w:rFonts w:ascii="Corbel" w:hAnsi="Corbel"/>
                <w:sz w:val="24"/>
                <w:szCs w:val="24"/>
              </w:rPr>
              <w:t xml:space="preserve">Warunkiem zaliczenia jest zrealizowanie zadanej liczby wywiadów bezpośrednich. </w:t>
            </w:r>
          </w:p>
          <w:p w14:paraId="1D64C836" w14:textId="2F5DF283" w:rsidR="0085747A" w:rsidRPr="009C54AE" w:rsidRDefault="00001AD1" w:rsidP="12A9150A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12A9150A">
              <w:rPr>
                <w:rFonts w:ascii="Corbel" w:hAnsi="Corbel"/>
                <w:sz w:val="24"/>
                <w:szCs w:val="24"/>
              </w:rPr>
              <w:t>Ocena wynika z jakości wykonanej pracy oraz udziału w pisaniu raportu z badań.</w:t>
            </w:r>
          </w:p>
        </w:tc>
      </w:tr>
    </w:tbl>
    <w:p w14:paraId="3EBF4C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2EF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8D5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D8171C3" w14:textId="77777777" w:rsidTr="003E1941">
        <w:tc>
          <w:tcPr>
            <w:tcW w:w="4962" w:type="dxa"/>
            <w:vAlign w:val="center"/>
          </w:tcPr>
          <w:p w14:paraId="59E288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A7E1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A0375D" w14:textId="77777777" w:rsidTr="00923D7D">
        <w:tc>
          <w:tcPr>
            <w:tcW w:w="4962" w:type="dxa"/>
          </w:tcPr>
          <w:p w14:paraId="49F63662" w14:textId="3ECA484C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9120B3" w14:textId="2E59A0A4" w:rsidR="0085747A" w:rsidRPr="009C54AE" w:rsidRDefault="00245E61" w:rsidP="002C4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01AD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298EEF1D" w14:textId="77777777" w:rsidTr="00923D7D">
        <w:tc>
          <w:tcPr>
            <w:tcW w:w="4962" w:type="dxa"/>
          </w:tcPr>
          <w:p w14:paraId="3C78B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2216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C841BD" w14:textId="302F6731" w:rsidR="00C61DC5" w:rsidRPr="009C54AE" w:rsidRDefault="00EF5683" w:rsidP="002C4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3ABF3B5" w14:textId="77777777" w:rsidTr="00923D7D">
        <w:tc>
          <w:tcPr>
            <w:tcW w:w="4962" w:type="dxa"/>
          </w:tcPr>
          <w:p w14:paraId="6B78045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64AC7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CEDAC8" w14:textId="7AC43740" w:rsidR="00C61DC5" w:rsidRPr="009C54AE" w:rsidRDefault="00EE185D" w:rsidP="002C4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01AD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1F91C67" w14:textId="77777777" w:rsidTr="00923D7D">
        <w:tc>
          <w:tcPr>
            <w:tcW w:w="4962" w:type="dxa"/>
          </w:tcPr>
          <w:p w14:paraId="26B16AC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5A303A" w14:textId="7DF0B2DB" w:rsidR="0085747A" w:rsidRPr="009C54AE" w:rsidRDefault="00EF5683" w:rsidP="002C4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CE80891" w14:textId="77777777" w:rsidTr="00923D7D">
        <w:tc>
          <w:tcPr>
            <w:tcW w:w="4962" w:type="dxa"/>
          </w:tcPr>
          <w:p w14:paraId="0CC374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15F37AF" w14:textId="1918A6E4" w:rsidR="0085747A" w:rsidRPr="009C54AE" w:rsidRDefault="00EF5683" w:rsidP="002C4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9D94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4DDC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5E3ED" w14:textId="65407ED6" w:rsidR="0085747A" w:rsidRPr="009C54AE" w:rsidRDefault="0071620A" w:rsidP="12A9150A">
      <w:pPr>
        <w:pStyle w:val="Punktygwne"/>
        <w:spacing w:before="0" w:after="0"/>
        <w:rPr>
          <w:rFonts w:ascii="Corbel" w:hAnsi="Corbel"/>
          <w:smallCaps w:val="0"/>
        </w:rPr>
      </w:pPr>
      <w:r w:rsidRPr="12A9150A">
        <w:rPr>
          <w:rFonts w:ascii="Corbel" w:hAnsi="Corbel"/>
          <w:smallCaps w:val="0"/>
        </w:rPr>
        <w:t xml:space="preserve">6. </w:t>
      </w:r>
      <w:r w:rsidR="0085747A" w:rsidRPr="12A9150A">
        <w:rPr>
          <w:rFonts w:ascii="Corbel" w:hAnsi="Corbel"/>
          <w:smallCaps w:val="0"/>
        </w:rPr>
        <w:t>PRAKTYKI ZAWO</w:t>
      </w:r>
      <w:r w:rsidR="009D3F3B" w:rsidRPr="12A9150A">
        <w:rPr>
          <w:rFonts w:ascii="Corbel" w:hAnsi="Corbel"/>
          <w:smallCaps w:val="0"/>
        </w:rPr>
        <w:t>DOWE W RAMACH PRZEDMIOTU</w:t>
      </w:r>
    </w:p>
    <w:p w14:paraId="64D5FA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F9289C0" w14:textId="77777777" w:rsidTr="12A9150A">
        <w:trPr>
          <w:trHeight w:val="397"/>
        </w:trPr>
        <w:tc>
          <w:tcPr>
            <w:tcW w:w="3544" w:type="dxa"/>
          </w:tcPr>
          <w:p w14:paraId="7FF40C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084BEA4" w14:textId="160A70E6" w:rsidR="0085747A" w:rsidRPr="009C54AE" w:rsidRDefault="00EF56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A3B711E" w14:textId="77777777" w:rsidTr="12A9150A">
        <w:trPr>
          <w:trHeight w:val="397"/>
        </w:trPr>
        <w:tc>
          <w:tcPr>
            <w:tcW w:w="3544" w:type="dxa"/>
          </w:tcPr>
          <w:p w14:paraId="03BB3B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D36E4E" w14:textId="2999EC6A" w:rsidR="0085747A" w:rsidRPr="009C54AE" w:rsidRDefault="00EF56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56F4A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7452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FA5EB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815E75" w:rsidRPr="009C54AE" w14:paraId="06DE7857" w14:textId="77777777" w:rsidTr="00245E61">
        <w:trPr>
          <w:trHeight w:val="479"/>
        </w:trPr>
        <w:tc>
          <w:tcPr>
            <w:tcW w:w="9351" w:type="dxa"/>
          </w:tcPr>
          <w:p w14:paraId="00E5DF0C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518E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64EB6AC" w14:textId="77777777" w:rsidR="00A61F38" w:rsidRPr="00B518EB" w:rsidRDefault="00A61F38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0DAA71E8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5EE07AA4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Modzelewski Wojciech,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się różnimy, jak się zmieniamy? Współczesny świat w sondażach międzynarodowych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64CDD51B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Szreder M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Metody i techniki sondażowych badań opinii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47756824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Wierzbiński J.,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Analiza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7499EC57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 B., Sawiński Z., Sztabiński F.  (red.), </w:t>
            </w:r>
            <w:proofErr w:type="spellStart"/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7E29062A" w14:textId="77777777" w:rsidR="00815E75" w:rsidRPr="009C54AE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15E75" w:rsidRPr="009C54AE" w14:paraId="55275393" w14:textId="77777777" w:rsidTr="00245E61">
        <w:trPr>
          <w:trHeight w:val="479"/>
        </w:trPr>
        <w:tc>
          <w:tcPr>
            <w:tcW w:w="9351" w:type="dxa"/>
          </w:tcPr>
          <w:p w14:paraId="1FBB577B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518E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4C2EA02" w14:textId="77777777" w:rsidR="00A61F38" w:rsidRPr="00B518EB" w:rsidRDefault="00A61F38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117D429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Babiński, G.,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empirycznych,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1998.</w:t>
            </w:r>
          </w:p>
          <w:p w14:paraId="60BE0385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  <w:p w14:paraId="3A3317DD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00C39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F851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6308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9D8EE" w14:textId="77777777" w:rsidR="00021257" w:rsidRDefault="00021257" w:rsidP="00C16ABF">
      <w:pPr>
        <w:spacing w:after="0" w:line="240" w:lineRule="auto"/>
      </w:pPr>
      <w:r>
        <w:separator/>
      </w:r>
    </w:p>
  </w:endnote>
  <w:endnote w:type="continuationSeparator" w:id="0">
    <w:p w14:paraId="520AC029" w14:textId="77777777" w:rsidR="00021257" w:rsidRDefault="000212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D7E55" w14:textId="77777777" w:rsidR="00021257" w:rsidRDefault="00021257" w:rsidP="00C16ABF">
      <w:pPr>
        <w:spacing w:after="0" w:line="240" w:lineRule="auto"/>
      </w:pPr>
      <w:r>
        <w:separator/>
      </w:r>
    </w:p>
  </w:footnote>
  <w:footnote w:type="continuationSeparator" w:id="0">
    <w:p w14:paraId="1B800660" w14:textId="77777777" w:rsidR="00021257" w:rsidRDefault="00021257" w:rsidP="00C16ABF">
      <w:pPr>
        <w:spacing w:after="0" w:line="240" w:lineRule="auto"/>
      </w:pPr>
      <w:r>
        <w:continuationSeparator/>
      </w:r>
    </w:p>
  </w:footnote>
  <w:footnote w:id="1">
    <w:p w14:paraId="0CEB2AE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471080">
    <w:abstractNumId w:val="0"/>
  </w:num>
  <w:num w:numId="2" w16cid:durableId="198273019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AD1"/>
    <w:rsid w:val="000048FD"/>
    <w:rsid w:val="000077B4"/>
    <w:rsid w:val="00015B8F"/>
    <w:rsid w:val="0002125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58F"/>
    <w:rsid w:val="00192F37"/>
    <w:rsid w:val="001A70D2"/>
    <w:rsid w:val="001B4D1D"/>
    <w:rsid w:val="001C3790"/>
    <w:rsid w:val="001D657B"/>
    <w:rsid w:val="001D7B54"/>
    <w:rsid w:val="001E0209"/>
    <w:rsid w:val="001F2CA2"/>
    <w:rsid w:val="002144C0"/>
    <w:rsid w:val="00224168"/>
    <w:rsid w:val="0022477D"/>
    <w:rsid w:val="002278A9"/>
    <w:rsid w:val="002336F9"/>
    <w:rsid w:val="0024028F"/>
    <w:rsid w:val="00244ABC"/>
    <w:rsid w:val="00245E61"/>
    <w:rsid w:val="002632D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E5D"/>
    <w:rsid w:val="002D3375"/>
    <w:rsid w:val="002D73D4"/>
    <w:rsid w:val="002E5FA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1D76"/>
    <w:rsid w:val="004428B5"/>
    <w:rsid w:val="00445970"/>
    <w:rsid w:val="00461EFC"/>
    <w:rsid w:val="004652C2"/>
    <w:rsid w:val="004706D1"/>
    <w:rsid w:val="00471326"/>
    <w:rsid w:val="0047598D"/>
    <w:rsid w:val="00481108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52907"/>
    <w:rsid w:val="0056696D"/>
    <w:rsid w:val="0059484D"/>
    <w:rsid w:val="005A0855"/>
    <w:rsid w:val="005A3196"/>
    <w:rsid w:val="005B3CE3"/>
    <w:rsid w:val="005C080F"/>
    <w:rsid w:val="005C3858"/>
    <w:rsid w:val="005C55E5"/>
    <w:rsid w:val="005C696A"/>
    <w:rsid w:val="005D5FD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C82"/>
    <w:rsid w:val="006D050F"/>
    <w:rsid w:val="006D156E"/>
    <w:rsid w:val="006D6139"/>
    <w:rsid w:val="006E5D65"/>
    <w:rsid w:val="006F1282"/>
    <w:rsid w:val="006F1FBC"/>
    <w:rsid w:val="006F31E2"/>
    <w:rsid w:val="006F37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6CD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E75"/>
    <w:rsid w:val="0081707E"/>
    <w:rsid w:val="0083580A"/>
    <w:rsid w:val="0083737C"/>
    <w:rsid w:val="008449B3"/>
    <w:rsid w:val="008552A2"/>
    <w:rsid w:val="00857404"/>
    <w:rsid w:val="0085747A"/>
    <w:rsid w:val="00862C2C"/>
    <w:rsid w:val="00884922"/>
    <w:rsid w:val="00885F64"/>
    <w:rsid w:val="008917F9"/>
    <w:rsid w:val="008A45F7"/>
    <w:rsid w:val="008C0CC0"/>
    <w:rsid w:val="008C1947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42E1"/>
    <w:rsid w:val="008F6E29"/>
    <w:rsid w:val="00916188"/>
    <w:rsid w:val="00922970"/>
    <w:rsid w:val="00923D7D"/>
    <w:rsid w:val="009508DF"/>
    <w:rsid w:val="00950DAC"/>
    <w:rsid w:val="00954A07"/>
    <w:rsid w:val="00954B55"/>
    <w:rsid w:val="00997F14"/>
    <w:rsid w:val="009A78D9"/>
    <w:rsid w:val="009C3E31"/>
    <w:rsid w:val="009C54AE"/>
    <w:rsid w:val="009C5813"/>
    <w:rsid w:val="009C788E"/>
    <w:rsid w:val="009D3F3B"/>
    <w:rsid w:val="009E0543"/>
    <w:rsid w:val="009E3A54"/>
    <w:rsid w:val="009E3B41"/>
    <w:rsid w:val="009F3C5C"/>
    <w:rsid w:val="009F4610"/>
    <w:rsid w:val="00A00ECC"/>
    <w:rsid w:val="00A03D04"/>
    <w:rsid w:val="00A155EE"/>
    <w:rsid w:val="00A16B97"/>
    <w:rsid w:val="00A2245B"/>
    <w:rsid w:val="00A30110"/>
    <w:rsid w:val="00A36899"/>
    <w:rsid w:val="00A371F6"/>
    <w:rsid w:val="00A43BF6"/>
    <w:rsid w:val="00A43C3A"/>
    <w:rsid w:val="00A53FA5"/>
    <w:rsid w:val="00A54817"/>
    <w:rsid w:val="00A601C8"/>
    <w:rsid w:val="00A60799"/>
    <w:rsid w:val="00A61F38"/>
    <w:rsid w:val="00A84C85"/>
    <w:rsid w:val="00A97DE1"/>
    <w:rsid w:val="00AA017F"/>
    <w:rsid w:val="00AB053C"/>
    <w:rsid w:val="00AB26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1D8"/>
    <w:rsid w:val="00B518EB"/>
    <w:rsid w:val="00B607DB"/>
    <w:rsid w:val="00B66529"/>
    <w:rsid w:val="00B75946"/>
    <w:rsid w:val="00B8056E"/>
    <w:rsid w:val="00B819C8"/>
    <w:rsid w:val="00B82308"/>
    <w:rsid w:val="00B8510E"/>
    <w:rsid w:val="00B90885"/>
    <w:rsid w:val="00BB520A"/>
    <w:rsid w:val="00BD3869"/>
    <w:rsid w:val="00BD66E9"/>
    <w:rsid w:val="00BD6FF4"/>
    <w:rsid w:val="00BF2C41"/>
    <w:rsid w:val="00BF741A"/>
    <w:rsid w:val="00C058B4"/>
    <w:rsid w:val="00C05F44"/>
    <w:rsid w:val="00C131B5"/>
    <w:rsid w:val="00C16ABF"/>
    <w:rsid w:val="00C170AE"/>
    <w:rsid w:val="00C173C5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5F3"/>
    <w:rsid w:val="00D74119"/>
    <w:rsid w:val="00D8075B"/>
    <w:rsid w:val="00D8678B"/>
    <w:rsid w:val="00DA2114"/>
    <w:rsid w:val="00DD3649"/>
    <w:rsid w:val="00DE09C0"/>
    <w:rsid w:val="00DE14FC"/>
    <w:rsid w:val="00DE4A14"/>
    <w:rsid w:val="00DE5658"/>
    <w:rsid w:val="00DF154D"/>
    <w:rsid w:val="00DF320D"/>
    <w:rsid w:val="00DF71C8"/>
    <w:rsid w:val="00E129B8"/>
    <w:rsid w:val="00E21E7D"/>
    <w:rsid w:val="00E22FBC"/>
    <w:rsid w:val="00E24BF5"/>
    <w:rsid w:val="00E25338"/>
    <w:rsid w:val="00E3376C"/>
    <w:rsid w:val="00E37245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85D"/>
    <w:rsid w:val="00EE32DE"/>
    <w:rsid w:val="00EE5457"/>
    <w:rsid w:val="00EE6A80"/>
    <w:rsid w:val="00EF5683"/>
    <w:rsid w:val="00F070AB"/>
    <w:rsid w:val="00F17567"/>
    <w:rsid w:val="00F27A7B"/>
    <w:rsid w:val="00F31575"/>
    <w:rsid w:val="00F4230F"/>
    <w:rsid w:val="00F4521E"/>
    <w:rsid w:val="00F526AF"/>
    <w:rsid w:val="00F617C3"/>
    <w:rsid w:val="00F7066B"/>
    <w:rsid w:val="00F83B28"/>
    <w:rsid w:val="00F87FA7"/>
    <w:rsid w:val="00F974DA"/>
    <w:rsid w:val="00FA46E5"/>
    <w:rsid w:val="00FA7DA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  <w:rsid w:val="021ED257"/>
    <w:rsid w:val="07DCAB85"/>
    <w:rsid w:val="12A9150A"/>
    <w:rsid w:val="1649F86A"/>
    <w:rsid w:val="1F14D608"/>
    <w:rsid w:val="29F81E7D"/>
    <w:rsid w:val="30025A34"/>
    <w:rsid w:val="47A97C8E"/>
    <w:rsid w:val="5A254AF3"/>
    <w:rsid w:val="5D988B3F"/>
    <w:rsid w:val="6817B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4A21F"/>
  <w15:docId w15:val="{7958B34D-858A-4B6A-AB2A-0DD0D5FA5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5F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5F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5F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5F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5F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326C2-71FA-4E0D-B41A-E87ED9AC7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686</Words>
  <Characters>4117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31</cp:revision>
  <cp:lastPrinted>2019-02-06T12:12:00Z</cp:lastPrinted>
  <dcterms:created xsi:type="dcterms:W3CDTF">2020-10-20T18:05:00Z</dcterms:created>
  <dcterms:modified xsi:type="dcterms:W3CDTF">2025-11-05T15:26:00Z</dcterms:modified>
</cp:coreProperties>
</file>